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经济参考报社公开招聘工作人员报名表</w:t>
      </w:r>
    </w:p>
    <w:tbl>
      <w:tblPr>
        <w:tblStyle w:val="4"/>
        <w:tblpPr w:leftFromText="180" w:rightFromText="180" w:vertAnchor="text" w:horzAnchor="page" w:tblpXSpec="center" w:tblpY="624"/>
        <w:tblOverlap w:val="never"/>
        <w:tblW w:w="102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791"/>
        <w:gridCol w:w="363"/>
        <w:gridCol w:w="859"/>
        <w:gridCol w:w="1312"/>
        <w:gridCol w:w="257"/>
        <w:gridCol w:w="466"/>
        <w:gridCol w:w="308"/>
        <w:gridCol w:w="451"/>
        <w:gridCol w:w="1277"/>
        <w:gridCol w:w="1080"/>
        <w:gridCol w:w="91"/>
        <w:gridCol w:w="22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    名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宋体"/>
                <w:szCs w:val="28"/>
                <w:lang w:val="en-US" w:eastAsia="zh-CN"/>
              </w:rPr>
            </w:pPr>
            <w:r>
              <w:rPr>
                <w:rFonts w:hint="eastAsia"/>
                <w:szCs w:val="28"/>
                <w:lang w:val="en-US"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3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7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8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语种和等级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历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 位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  育</w:t>
            </w:r>
          </w:p>
        </w:tc>
        <w:tc>
          <w:tcPr>
            <w:tcW w:w="24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3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34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户口所在地</w:t>
            </w:r>
          </w:p>
        </w:tc>
        <w:tc>
          <w:tcPr>
            <w:tcW w:w="25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27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专业技术（行政）职务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现家庭住址</w:t>
            </w:r>
          </w:p>
        </w:tc>
        <w:tc>
          <w:tcPr>
            <w:tcW w:w="529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1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22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应聘岗位</w:t>
            </w:r>
          </w:p>
        </w:tc>
        <w:tc>
          <w:tcPr>
            <w:tcW w:w="871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14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是否接受调剂：   是□           否□ </w:t>
            </w:r>
          </w:p>
        </w:tc>
        <w:tc>
          <w:tcPr>
            <w:tcW w:w="514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  <w:lang w:val="en-US" w:eastAsia="zh-CN"/>
              </w:rPr>
              <w:t>新华</w:t>
            </w:r>
            <w:r>
              <w:rPr>
                <w:rFonts w:hint="eastAsia"/>
                <w:szCs w:val="28"/>
              </w:rPr>
              <w:t>社</w:t>
            </w:r>
            <w:bookmarkStart w:id="0" w:name="_GoBack"/>
            <w:bookmarkEnd w:id="0"/>
            <w:r>
              <w:rPr>
                <w:rFonts w:hint="eastAsia"/>
                <w:szCs w:val="28"/>
              </w:rPr>
              <w:t xml:space="preserve">是否存在亲属关系： 是□          否□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1" w:hRule="atLeast"/>
          <w:jc w:val="center"/>
        </w:trPr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个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人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713" w:type="dxa"/>
            <w:gridSpan w:val="11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0"/>
          <w:szCs w:val="30"/>
        </w:rPr>
      </w:pPr>
    </w:p>
    <w:p/>
    <w:sectPr>
      <w:pgSz w:w="11906" w:h="16838"/>
      <w:pgMar w:top="1497" w:right="1800" w:bottom="1440" w:left="191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MyYTA0N2Q5ZmZmYmFhZWIzNjdmNWRhZjNmNmI5MWQifQ=="/>
  </w:docVars>
  <w:rsids>
    <w:rsidRoot w:val="00592F81"/>
    <w:rsid w:val="0017029B"/>
    <w:rsid w:val="00196662"/>
    <w:rsid w:val="00292BAB"/>
    <w:rsid w:val="00415763"/>
    <w:rsid w:val="004D5808"/>
    <w:rsid w:val="00592F81"/>
    <w:rsid w:val="005F615A"/>
    <w:rsid w:val="006114FE"/>
    <w:rsid w:val="00643BE3"/>
    <w:rsid w:val="00B95C56"/>
    <w:rsid w:val="00D267EB"/>
    <w:rsid w:val="00E47716"/>
    <w:rsid w:val="00EA0A57"/>
    <w:rsid w:val="00EF4187"/>
    <w:rsid w:val="00FE0A76"/>
    <w:rsid w:val="030214C4"/>
    <w:rsid w:val="03F37758"/>
    <w:rsid w:val="04E22F90"/>
    <w:rsid w:val="06172379"/>
    <w:rsid w:val="06651A02"/>
    <w:rsid w:val="097C1F9D"/>
    <w:rsid w:val="09CB4CD3"/>
    <w:rsid w:val="0A79472F"/>
    <w:rsid w:val="0AEFAD62"/>
    <w:rsid w:val="0BDA6C45"/>
    <w:rsid w:val="0E2F33EA"/>
    <w:rsid w:val="0F2D123B"/>
    <w:rsid w:val="0F72062C"/>
    <w:rsid w:val="11995936"/>
    <w:rsid w:val="12B31B52"/>
    <w:rsid w:val="12B91114"/>
    <w:rsid w:val="12E62125"/>
    <w:rsid w:val="137C1299"/>
    <w:rsid w:val="142D235B"/>
    <w:rsid w:val="15225262"/>
    <w:rsid w:val="162C6AF9"/>
    <w:rsid w:val="16D27BFC"/>
    <w:rsid w:val="17550823"/>
    <w:rsid w:val="186C580B"/>
    <w:rsid w:val="18D50142"/>
    <w:rsid w:val="1A2308F8"/>
    <w:rsid w:val="1CB12E09"/>
    <w:rsid w:val="1CD3253C"/>
    <w:rsid w:val="1D62299D"/>
    <w:rsid w:val="1DAF6AD1"/>
    <w:rsid w:val="1E402D8C"/>
    <w:rsid w:val="1EB83620"/>
    <w:rsid w:val="1FC66B5E"/>
    <w:rsid w:val="1FEB3581"/>
    <w:rsid w:val="21483E35"/>
    <w:rsid w:val="21917EE8"/>
    <w:rsid w:val="22DF73CD"/>
    <w:rsid w:val="22FD68F6"/>
    <w:rsid w:val="2302130E"/>
    <w:rsid w:val="242552B4"/>
    <w:rsid w:val="24897977"/>
    <w:rsid w:val="250804C0"/>
    <w:rsid w:val="270D0281"/>
    <w:rsid w:val="28B24BB7"/>
    <w:rsid w:val="295E561C"/>
    <w:rsid w:val="2A2008A8"/>
    <w:rsid w:val="2AA1140C"/>
    <w:rsid w:val="2AB105B4"/>
    <w:rsid w:val="2BD7116E"/>
    <w:rsid w:val="2E517BCA"/>
    <w:rsid w:val="2FD359BF"/>
    <w:rsid w:val="30577460"/>
    <w:rsid w:val="31DE428A"/>
    <w:rsid w:val="332F6E92"/>
    <w:rsid w:val="33464515"/>
    <w:rsid w:val="337E4E43"/>
    <w:rsid w:val="35C81F43"/>
    <w:rsid w:val="36C36D3F"/>
    <w:rsid w:val="37DB6223"/>
    <w:rsid w:val="38042203"/>
    <w:rsid w:val="39205BA0"/>
    <w:rsid w:val="39FD3B96"/>
    <w:rsid w:val="3B236001"/>
    <w:rsid w:val="3E9633DD"/>
    <w:rsid w:val="3F0573B5"/>
    <w:rsid w:val="3FAF7B26"/>
    <w:rsid w:val="3FCB2D5B"/>
    <w:rsid w:val="408F6E51"/>
    <w:rsid w:val="41790595"/>
    <w:rsid w:val="4445395D"/>
    <w:rsid w:val="45A10BCD"/>
    <w:rsid w:val="461A629A"/>
    <w:rsid w:val="46F5246C"/>
    <w:rsid w:val="4803359A"/>
    <w:rsid w:val="4A0D0630"/>
    <w:rsid w:val="4A7713A7"/>
    <w:rsid w:val="4AD53F96"/>
    <w:rsid w:val="4CB84667"/>
    <w:rsid w:val="4CD5778B"/>
    <w:rsid w:val="4D136F18"/>
    <w:rsid w:val="4EF91AB7"/>
    <w:rsid w:val="4F995701"/>
    <w:rsid w:val="505F0253"/>
    <w:rsid w:val="520E7F08"/>
    <w:rsid w:val="52635587"/>
    <w:rsid w:val="52DB2E5E"/>
    <w:rsid w:val="53094155"/>
    <w:rsid w:val="547706A7"/>
    <w:rsid w:val="54F06A35"/>
    <w:rsid w:val="56D434EC"/>
    <w:rsid w:val="592D12D6"/>
    <w:rsid w:val="5C476F2C"/>
    <w:rsid w:val="5CBEFD4F"/>
    <w:rsid w:val="5CC21ED1"/>
    <w:rsid w:val="5EE767B9"/>
    <w:rsid w:val="5F2322F6"/>
    <w:rsid w:val="61293DDC"/>
    <w:rsid w:val="635F53E5"/>
    <w:rsid w:val="64923598"/>
    <w:rsid w:val="64AA07E9"/>
    <w:rsid w:val="657A6D3B"/>
    <w:rsid w:val="65817895"/>
    <w:rsid w:val="65D5373C"/>
    <w:rsid w:val="66EF42A6"/>
    <w:rsid w:val="67DF1D99"/>
    <w:rsid w:val="67F22B58"/>
    <w:rsid w:val="67F4226C"/>
    <w:rsid w:val="682A2C53"/>
    <w:rsid w:val="68F8677C"/>
    <w:rsid w:val="6935326A"/>
    <w:rsid w:val="697903D6"/>
    <w:rsid w:val="6A4E61B3"/>
    <w:rsid w:val="6B8A1AF1"/>
    <w:rsid w:val="6E033489"/>
    <w:rsid w:val="6E1213C9"/>
    <w:rsid w:val="6EBE69D3"/>
    <w:rsid w:val="7359AE64"/>
    <w:rsid w:val="746A3BEA"/>
    <w:rsid w:val="76012189"/>
    <w:rsid w:val="76DF30A5"/>
    <w:rsid w:val="77802F7A"/>
    <w:rsid w:val="77DFE807"/>
    <w:rsid w:val="786578B9"/>
    <w:rsid w:val="7986167D"/>
    <w:rsid w:val="7AD45437"/>
    <w:rsid w:val="7AFAC637"/>
    <w:rsid w:val="7B02686F"/>
    <w:rsid w:val="7BBA5457"/>
    <w:rsid w:val="7DC60969"/>
    <w:rsid w:val="7F0E4C2E"/>
    <w:rsid w:val="7F7F7604"/>
    <w:rsid w:val="7FFA802E"/>
    <w:rsid w:val="7FFFCE29"/>
    <w:rsid w:val="ABBD8E4E"/>
    <w:rsid w:val="B0FFCA5D"/>
    <w:rsid w:val="BCE81372"/>
    <w:rsid w:val="D9EB4757"/>
    <w:rsid w:val="DBFB0C51"/>
    <w:rsid w:val="EFF144FA"/>
    <w:rsid w:val="FBFB60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iPriority w:val="0"/>
    <w:rPr>
      <w:color w:val="0000FF"/>
      <w:u w:val="single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512</Words>
  <Characters>540</Characters>
  <Lines>4</Lines>
  <Paragraphs>1</Paragraphs>
  <TotalTime>5</TotalTime>
  <ScaleCrop>false</ScaleCrop>
  <LinksUpToDate>false</LinksUpToDate>
  <CharactersWithSpaces>579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2024-11-14T10:29:00Z</dcterms:created>
  <dc:creator>gold_</dc:creator>
  <cp:lastModifiedBy>经济参考报-保密室</cp:lastModifiedBy>
  <cp:lastPrinted>2024-11-14T10:22:00Z</cp:lastPrinted>
  <dcterms:modified xsi:type="dcterms:W3CDTF">2024-12-31T08:53:59Z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592B4B4177CD40F7B245C5571020F05B</vt:lpwstr>
  </property>
</Properties>
</file>